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0E" w:rsidRPr="001F192D" w:rsidRDefault="00920A23" w:rsidP="00E5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92D">
        <w:rPr>
          <w:rFonts w:ascii="Times New Roman" w:hAnsi="Times New Roman" w:cs="Times New Roman"/>
          <w:b/>
          <w:sz w:val="28"/>
          <w:szCs w:val="28"/>
        </w:rPr>
        <w:t>PHỤ LỤC 4</w:t>
      </w:r>
      <w:r w:rsidR="001F192D" w:rsidRPr="001F192D">
        <w:rPr>
          <w:rFonts w:ascii="Times New Roman" w:hAnsi="Times New Roman" w:cs="Times New Roman"/>
          <w:b/>
          <w:sz w:val="28"/>
          <w:szCs w:val="28"/>
        </w:rPr>
        <w:t>:</w:t>
      </w:r>
    </w:p>
    <w:p w:rsidR="00920A23" w:rsidRPr="001F192D" w:rsidRDefault="00920A23" w:rsidP="001F192D">
      <w:pPr>
        <w:spacing w:before="120" w:after="12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2D">
        <w:rPr>
          <w:rFonts w:ascii="Times New Roman" w:hAnsi="Times New Roman" w:cs="Times New Roman"/>
          <w:b/>
          <w:sz w:val="28"/>
          <w:szCs w:val="28"/>
        </w:rPr>
        <w:t>THỐNG KÊ KẾT QUẢ THỰC HIỆN CÔNG CHỨNG</w:t>
      </w:r>
      <w:r w:rsidR="00C96299">
        <w:rPr>
          <w:rFonts w:ascii="Times New Roman" w:hAnsi="Times New Roman" w:cs="Times New Roman"/>
          <w:b/>
          <w:sz w:val="28"/>
          <w:szCs w:val="28"/>
        </w:rPr>
        <w:t>,</w:t>
      </w:r>
      <w:r w:rsidRPr="001F192D">
        <w:rPr>
          <w:rFonts w:ascii="Times New Roman" w:hAnsi="Times New Roman" w:cs="Times New Roman"/>
          <w:b/>
          <w:sz w:val="28"/>
          <w:szCs w:val="28"/>
        </w:rPr>
        <w:t xml:space="preserve"> CHỨNG THỰC CỦA TỔ CHỨC HÀNH NGHỀ CÔNG CHỨNG</w:t>
      </w:r>
    </w:p>
    <w:p w:rsidR="00920A23" w:rsidRDefault="00920A23" w:rsidP="00E54F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192D">
        <w:rPr>
          <w:rFonts w:ascii="Times New Roman" w:hAnsi="Times New Roman" w:cs="Times New Roman"/>
          <w:i/>
          <w:sz w:val="28"/>
          <w:szCs w:val="28"/>
        </w:rPr>
        <w:t>(Từ ngày 01/01/2015 đến hế</w:t>
      </w:r>
      <w:r w:rsidR="00FA2D91">
        <w:rPr>
          <w:rFonts w:ascii="Times New Roman" w:hAnsi="Times New Roman" w:cs="Times New Roman"/>
          <w:i/>
          <w:sz w:val="28"/>
          <w:szCs w:val="28"/>
        </w:rPr>
        <w:t>t ngày 31/12/2021</w:t>
      </w:r>
      <w:r w:rsidRPr="001F192D">
        <w:rPr>
          <w:rFonts w:ascii="Times New Roman" w:hAnsi="Times New Roman" w:cs="Times New Roman"/>
          <w:i/>
          <w:sz w:val="28"/>
          <w:szCs w:val="28"/>
        </w:rPr>
        <w:t>)</w:t>
      </w:r>
    </w:p>
    <w:p w:rsidR="00E576DD" w:rsidRPr="001F192D" w:rsidRDefault="00E576DD" w:rsidP="00E54F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4F32" w:rsidRPr="00E54F32" w:rsidRDefault="00E54F32" w:rsidP="00E54F3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580"/>
        <w:gridCol w:w="815"/>
        <w:gridCol w:w="660"/>
        <w:gridCol w:w="774"/>
        <w:gridCol w:w="600"/>
        <w:gridCol w:w="620"/>
        <w:gridCol w:w="604"/>
        <w:gridCol w:w="720"/>
        <w:gridCol w:w="700"/>
        <w:gridCol w:w="707"/>
        <w:gridCol w:w="760"/>
        <w:gridCol w:w="1102"/>
        <w:gridCol w:w="1134"/>
        <w:gridCol w:w="1276"/>
        <w:gridCol w:w="1276"/>
        <w:gridCol w:w="1275"/>
        <w:gridCol w:w="1276"/>
      </w:tblGrid>
      <w:tr w:rsidR="00E54F32" w:rsidRPr="00E54F32" w:rsidTr="00687CE4">
        <w:trPr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STT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Địa phương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Số tổ chức hành nghề công chứng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Số công chứng viên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việc đã công chứng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chứng thực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phí công chứng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chứng thực 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(Nghìn đồng)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thù lao công chứng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chi phí khác thu được 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(Nghìn đồng)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tiền nộp vào ngân sách Nhà nước hoặc nộp thuế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(Nghìn đồng)</w:t>
            </w:r>
          </w:p>
        </w:tc>
      </w:tr>
      <w:tr w:rsidR="00E54F32" w:rsidRPr="00E54F32" w:rsidTr="00687CE4">
        <w:trPr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Số Phòng công chứng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Số Văn phòng công chứng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Phòng công chứng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Văn phòng công chứng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Công chứng hợp đồng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giao dịch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bản dịch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nhận lưu giữ di chúc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cấp bản sao văn bản công chứng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Chứng thực chữ ký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chứng thực bản sao từ bản chính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phí công chứng thu được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Tổng số phí chứng thực thu được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rPr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Tự bảo đảm chi thường xuyên (TX) và chi đầu tư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Tự bảo đảm chi TX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Tự bảo đảm một phần chi TX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Nhà nước bảo đảm chi TX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An Giang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329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Bà Rịa - Vũng Tàu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676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Bắc Giang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8041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055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Bắc Kạn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Bạc Liêu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822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Bắc Ninh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Bến Tre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242</w:t>
            </w:r>
          </w:p>
          <w:p w:rsidR="00E576DD" w:rsidRPr="00E54F32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Bình Định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353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Bình Dương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695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Bình Phước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307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Bình Thuận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200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637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730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265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22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876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150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621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553651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134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608</w:t>
            </w:r>
            <w:r w:rsidR="00553651"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.</w:t>
            </w:r>
            <w:r w:rsidRPr="0055365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626</w:t>
            </w:r>
          </w:p>
        </w:tc>
      </w:tr>
      <w:tr w:rsidR="00E54F32" w:rsidRPr="00E54F32" w:rsidTr="00E576DD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Cà Mau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6DD" w:rsidRPr="00E54F32" w:rsidRDefault="00E576DD" w:rsidP="00E576DD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</w:t>
            </w:r>
            <w:r w:rsidR="00E54F32"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="00E54F32"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885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="00E54F32"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805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Cần Thơ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336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Cao Bằng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Đà Nẵng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694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716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Đắk Lắk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663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Đắk Nông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904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901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Điện Biên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018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Đồng Nai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Đồng Tháp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Gia Lai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  <w:p w:rsidR="00E576DD" w:rsidRPr="00E54F32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Hà Giang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Hà Nam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Hà Nội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693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72349413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837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524</w:t>
            </w:r>
          </w:p>
          <w:p w:rsidR="00E576DD" w:rsidRPr="00E54F32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Hà Tĩnh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817</w:t>
            </w:r>
          </w:p>
          <w:p w:rsidR="00E576DD" w:rsidRPr="00E54F32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Hải Dương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198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Hải Phòng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Hậu Giang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Hòa Bình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898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Hưng Yên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671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DD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E576DD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133</w:t>
            </w:r>
          </w:p>
          <w:p w:rsidR="00E576DD" w:rsidRPr="00E54F32" w:rsidRDefault="00E576DD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Khánh Hòa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677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719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Kiên Giang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742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Kon Tum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297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Lai Châu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313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Lâm Đồng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832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CC3D65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 w:eastAsia="en-US"/>
              </w:rPr>
              <w:t>37.324.170</w:t>
            </w:r>
            <w:r w:rsidR="00E54F32"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Lạng Sơn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479</w:t>
            </w:r>
          </w:p>
        </w:tc>
      </w:tr>
      <w:tr w:rsidR="00E54F32" w:rsidRPr="00E54F32" w:rsidTr="00E576DD">
        <w:trPr>
          <w:trHeight w:val="3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Lào Cai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Long An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831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677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Nam Định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893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905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515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Nghệ An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677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Ninh Bình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993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Ninh Thuận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Phú Thọ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084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Phú Yên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662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937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Quảng Bình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316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Quảng Nam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397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Quảng Ngãi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025</w:t>
            </w:r>
          </w:p>
        </w:tc>
      </w:tr>
      <w:tr w:rsidR="00E54F32" w:rsidRPr="00E54F32" w:rsidTr="00E576DD">
        <w:trPr>
          <w:trHeight w:val="57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Quảng Ninh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709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620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Quảng Trị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472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077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Sóc Trăng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687CE4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87CE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108</w:t>
            </w:r>
          </w:p>
        </w:tc>
      </w:tr>
      <w:tr w:rsidR="00E54F32" w:rsidRPr="00E54F32" w:rsidTr="00E576DD">
        <w:trPr>
          <w:trHeight w:val="4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Sơn La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138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Tây Ninh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698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109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Thái Bình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222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Thái Nguyên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Thanh Hóa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513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086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844</w:t>
            </w:r>
          </w:p>
        </w:tc>
      </w:tr>
      <w:tr w:rsidR="00E54F32" w:rsidRPr="00E54F32" w:rsidTr="00E576DD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Thừa Thiên Huế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443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Tiền Giang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335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319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345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938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TP. Hồ Chí Minh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661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773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984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581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Trà Vinh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887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945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Tuyên Quang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936</w:t>
            </w:r>
          </w:p>
        </w:tc>
      </w:tr>
      <w:tr w:rsidR="00E54F32" w:rsidRPr="00E54F32" w:rsidTr="00687CE4"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Vĩnh Long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850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712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425</w:t>
            </w:r>
          </w:p>
        </w:tc>
      </w:tr>
      <w:tr w:rsidR="00E54F32" w:rsidRPr="00E54F32" w:rsidTr="00E576DD">
        <w:trPr>
          <w:trHeight w:val="69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Vĩnh Phúc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495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978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954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991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431</w:t>
            </w:r>
          </w:p>
        </w:tc>
      </w:tr>
      <w:tr w:rsidR="00E54F32" w:rsidRPr="00E54F32" w:rsidTr="00E576DD">
        <w:trPr>
          <w:trHeight w:val="449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Yên Bái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74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275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428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036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537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059</w:t>
            </w:r>
            <w:r w:rsidR="0055365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195</w:t>
            </w:r>
          </w:p>
        </w:tc>
      </w:tr>
      <w:tr w:rsidR="00E54F32" w:rsidRPr="00E54F32" w:rsidTr="005448EC">
        <w:trPr>
          <w:trHeight w:val="7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Tổng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031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782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399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27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669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51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931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8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487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506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345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834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360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903</w:t>
            </w:r>
            <w:r w:rsidR="00553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E54F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65" w:rsidRDefault="00CC3D65" w:rsidP="00687CE4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C3D65" w:rsidRPr="00CC3D65" w:rsidRDefault="00F20973" w:rsidP="00687CE4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1.660.478.</w:t>
            </w:r>
            <w:r w:rsidR="00CC3D65" w:rsidRPr="00CC3D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827</w:t>
            </w:r>
          </w:p>
          <w:p w:rsidR="00E54F32" w:rsidRPr="00E54F32" w:rsidRDefault="00E54F32" w:rsidP="00687C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E54F32" w:rsidRPr="00E54F32" w:rsidRDefault="00E54F32" w:rsidP="00E54F3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20A23" w:rsidRPr="00E54F32" w:rsidRDefault="00920A23" w:rsidP="00E54F3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920A23" w:rsidRPr="00E54F32" w:rsidSect="00687CE4">
      <w:headerReference w:type="default" r:id="rId8"/>
      <w:pgSz w:w="15840" w:h="12240" w:orient="landscape"/>
      <w:pgMar w:top="1134" w:right="284" w:bottom="1134" w:left="567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45" w:rsidRDefault="00C61045" w:rsidP="005757FB">
      <w:pPr>
        <w:spacing w:after="0" w:line="240" w:lineRule="auto"/>
      </w:pPr>
      <w:r>
        <w:separator/>
      </w:r>
    </w:p>
  </w:endnote>
  <w:endnote w:type="continuationSeparator" w:id="0">
    <w:p w:rsidR="00C61045" w:rsidRDefault="00C61045" w:rsidP="0057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45" w:rsidRDefault="00C61045" w:rsidP="005757FB">
      <w:pPr>
        <w:spacing w:after="0" w:line="240" w:lineRule="auto"/>
      </w:pPr>
      <w:r>
        <w:separator/>
      </w:r>
    </w:p>
  </w:footnote>
  <w:footnote w:type="continuationSeparator" w:id="0">
    <w:p w:rsidR="00C61045" w:rsidRDefault="00C61045" w:rsidP="0057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071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553651" w:rsidRPr="00687CE4" w:rsidRDefault="0055365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CE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87CE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87CE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A2D91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687CE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553651" w:rsidRDefault="00553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23"/>
    <w:rsid w:val="00047428"/>
    <w:rsid w:val="00087506"/>
    <w:rsid w:val="000B0A56"/>
    <w:rsid w:val="00147BE3"/>
    <w:rsid w:val="001521C2"/>
    <w:rsid w:val="001E6F9A"/>
    <w:rsid w:val="001F192D"/>
    <w:rsid w:val="003838F3"/>
    <w:rsid w:val="005448EC"/>
    <w:rsid w:val="00553651"/>
    <w:rsid w:val="005757FB"/>
    <w:rsid w:val="00687CE4"/>
    <w:rsid w:val="00713018"/>
    <w:rsid w:val="00714667"/>
    <w:rsid w:val="0071520E"/>
    <w:rsid w:val="0080414B"/>
    <w:rsid w:val="008565B8"/>
    <w:rsid w:val="008B017D"/>
    <w:rsid w:val="008C49AE"/>
    <w:rsid w:val="00920A23"/>
    <w:rsid w:val="00A84CEF"/>
    <w:rsid w:val="00B7094D"/>
    <w:rsid w:val="00C073B6"/>
    <w:rsid w:val="00C61045"/>
    <w:rsid w:val="00C96299"/>
    <w:rsid w:val="00CC3D65"/>
    <w:rsid w:val="00D431DB"/>
    <w:rsid w:val="00E40833"/>
    <w:rsid w:val="00E54F32"/>
    <w:rsid w:val="00E576DD"/>
    <w:rsid w:val="00F04010"/>
    <w:rsid w:val="00F20973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0A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A23"/>
    <w:rPr>
      <w:color w:val="800080"/>
      <w:u w:val="single"/>
    </w:rPr>
  </w:style>
  <w:style w:type="paragraph" w:customStyle="1" w:styleId="font5">
    <w:name w:val="font5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920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20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20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20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0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920A2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920A23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920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0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920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920A23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920A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920A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920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FB"/>
  </w:style>
  <w:style w:type="paragraph" w:styleId="Footer">
    <w:name w:val="footer"/>
    <w:basedOn w:val="Normal"/>
    <w:link w:val="FooterChar"/>
    <w:uiPriority w:val="99"/>
    <w:unhideWhenUsed/>
    <w:rsid w:val="005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FB"/>
  </w:style>
  <w:style w:type="paragraph" w:styleId="BalloonText">
    <w:name w:val="Balloon Text"/>
    <w:basedOn w:val="Normal"/>
    <w:link w:val="BalloonTextChar"/>
    <w:uiPriority w:val="99"/>
    <w:semiHidden/>
    <w:unhideWhenUsed/>
    <w:rsid w:val="0080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0A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A23"/>
    <w:rPr>
      <w:color w:val="800080"/>
      <w:u w:val="single"/>
    </w:rPr>
  </w:style>
  <w:style w:type="paragraph" w:customStyle="1" w:styleId="font5">
    <w:name w:val="font5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920A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20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92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20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20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20A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0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920A2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920A23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920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20A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0A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920A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920A23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920A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920A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920A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920A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FB"/>
  </w:style>
  <w:style w:type="paragraph" w:styleId="Footer">
    <w:name w:val="footer"/>
    <w:basedOn w:val="Normal"/>
    <w:link w:val="FooterChar"/>
    <w:uiPriority w:val="99"/>
    <w:unhideWhenUsed/>
    <w:rsid w:val="005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FB"/>
  </w:style>
  <w:style w:type="paragraph" w:styleId="BalloonText">
    <w:name w:val="Balloon Text"/>
    <w:basedOn w:val="Normal"/>
    <w:link w:val="BalloonTextChar"/>
    <w:uiPriority w:val="99"/>
    <w:semiHidden/>
    <w:unhideWhenUsed/>
    <w:rsid w:val="0080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6D28-2050-44A3-A623-293C6899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2022-04-08T07:33:00Z</cp:lastPrinted>
  <dcterms:created xsi:type="dcterms:W3CDTF">2022-05-09T08:16:00Z</dcterms:created>
  <dcterms:modified xsi:type="dcterms:W3CDTF">2022-05-09T08:16:00Z</dcterms:modified>
</cp:coreProperties>
</file>